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6069" w:rsidRDefault="00232ECF" w:rsidP="00637935">
      <w:pPr>
        <w:jc w:val="center"/>
      </w:pPr>
      <w:bookmarkStart w:id="0" w:name="_Hlk496173835"/>
      <w:bookmarkStart w:id="1" w:name="_GoBack"/>
      <w:bookmarkEnd w:id="1"/>
      <w:r w:rsidRPr="00A5559E">
        <w:rPr>
          <w:b/>
          <w:noProof/>
          <w:sz w:val="20"/>
        </w:rPr>
        <w:drawing>
          <wp:inline distT="0" distB="0" distL="0" distR="0">
            <wp:extent cx="504825" cy="61468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37935" w:rsidRPr="00637935" w:rsidRDefault="00637935" w:rsidP="00637935">
      <w:pPr>
        <w:jc w:val="center"/>
        <w:rPr>
          <w:sz w:val="16"/>
          <w:szCs w:val="16"/>
        </w:rPr>
      </w:pPr>
    </w:p>
    <w:bookmarkStart w:id="2" w:name="organizacija"/>
    <w:p w:rsidR="00036069" w:rsidRDefault="00036069" w:rsidP="00036069">
      <w:pPr>
        <w:jc w:val="center"/>
        <w:rPr>
          <w:b/>
          <w:bCs/>
          <w:caps/>
          <w:sz w:val="28"/>
          <w:szCs w:val="20"/>
        </w:rPr>
      </w:pPr>
      <w:r w:rsidRPr="00513288">
        <w:rPr>
          <w:b/>
          <w:bCs/>
          <w:caps/>
          <w:sz w:val="28"/>
          <w:szCs w:val="20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r w:rsidRPr="00513288">
        <w:rPr>
          <w:b/>
          <w:bCs/>
          <w:caps/>
          <w:sz w:val="28"/>
          <w:szCs w:val="20"/>
        </w:rPr>
        <w:instrText xml:space="preserve"> FORMTEXT </w:instrText>
      </w:r>
      <w:r w:rsidRPr="00FA449A">
        <w:rPr>
          <w:b/>
          <w:bCs/>
          <w:caps/>
          <w:sz w:val="28"/>
          <w:szCs w:val="20"/>
        </w:rPr>
      </w:r>
      <w:r w:rsidRPr="00513288">
        <w:rPr>
          <w:b/>
          <w:bCs/>
          <w:caps/>
          <w:sz w:val="28"/>
          <w:szCs w:val="20"/>
        </w:rPr>
        <w:fldChar w:fldCharType="separate"/>
      </w:r>
      <w:r w:rsidRPr="00513288">
        <w:rPr>
          <w:b/>
          <w:bCs/>
          <w:caps/>
          <w:noProof/>
          <w:sz w:val="28"/>
          <w:szCs w:val="20"/>
        </w:rPr>
        <w:t xml:space="preserve">KLAIPĖDOS RAJONO </w:t>
      </w:r>
      <w:r w:rsidRPr="00513288">
        <w:rPr>
          <w:b/>
          <w:bCs/>
          <w:caps/>
          <w:sz w:val="28"/>
          <w:szCs w:val="20"/>
        </w:rPr>
        <w:fldChar w:fldCharType="end"/>
      </w:r>
      <w:bookmarkEnd w:id="2"/>
      <w:r w:rsidRPr="00513288">
        <w:rPr>
          <w:b/>
          <w:bCs/>
          <w:caps/>
          <w:sz w:val="28"/>
          <w:szCs w:val="20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Pr="00513288">
        <w:rPr>
          <w:b/>
          <w:bCs/>
          <w:caps/>
          <w:sz w:val="28"/>
          <w:szCs w:val="20"/>
        </w:rPr>
        <w:instrText xml:space="preserve"> FORMTEXT </w:instrText>
      </w:r>
      <w:r w:rsidRPr="00FA449A">
        <w:rPr>
          <w:b/>
          <w:bCs/>
          <w:caps/>
          <w:sz w:val="28"/>
          <w:szCs w:val="20"/>
        </w:rPr>
      </w:r>
      <w:r w:rsidRPr="00513288">
        <w:rPr>
          <w:b/>
          <w:bCs/>
          <w:caps/>
          <w:sz w:val="28"/>
          <w:szCs w:val="20"/>
        </w:rPr>
        <w:fldChar w:fldCharType="separate"/>
      </w:r>
      <w:r w:rsidRPr="00513288">
        <w:rPr>
          <w:b/>
          <w:bCs/>
          <w:caps/>
          <w:noProof/>
          <w:sz w:val="28"/>
          <w:szCs w:val="20"/>
        </w:rPr>
        <w:t>savivaldybės taryba</w:t>
      </w:r>
      <w:r w:rsidRPr="00513288">
        <w:rPr>
          <w:b/>
          <w:bCs/>
          <w:caps/>
          <w:sz w:val="28"/>
          <w:szCs w:val="20"/>
        </w:rPr>
        <w:fldChar w:fldCharType="end"/>
      </w:r>
      <w:bookmarkStart w:id="3" w:name="data_metai"/>
    </w:p>
    <w:p w:rsidR="00954283" w:rsidRPr="00513288" w:rsidRDefault="00954283" w:rsidP="00036069">
      <w:pPr>
        <w:jc w:val="center"/>
        <w:rPr>
          <w:b/>
          <w:bCs/>
          <w:caps/>
          <w:sz w:val="28"/>
          <w:szCs w:val="20"/>
        </w:rPr>
      </w:pPr>
    </w:p>
    <w:p w:rsidR="00954283" w:rsidRPr="00140F9A" w:rsidRDefault="00954283" w:rsidP="00954283">
      <w:pPr>
        <w:jc w:val="center"/>
        <w:rPr>
          <w:b/>
          <w:sz w:val="28"/>
          <w:szCs w:val="28"/>
        </w:rPr>
      </w:pPr>
      <w:r w:rsidRPr="00140F9A">
        <w:rPr>
          <w:b/>
          <w:sz w:val="28"/>
          <w:szCs w:val="28"/>
        </w:rPr>
        <w:t>SPRENDIMAS</w:t>
      </w:r>
    </w:p>
    <w:p w:rsidR="004906BD" w:rsidRDefault="00954283" w:rsidP="00954283">
      <w:pPr>
        <w:jc w:val="center"/>
        <w:rPr>
          <w:b/>
          <w:sz w:val="28"/>
          <w:szCs w:val="28"/>
        </w:rPr>
      </w:pPr>
      <w:r w:rsidRPr="00140F9A">
        <w:rPr>
          <w:b/>
          <w:sz w:val="28"/>
          <w:szCs w:val="28"/>
        </w:rPr>
        <w:t xml:space="preserve">DĖL </w:t>
      </w:r>
      <w:r w:rsidR="00141E07" w:rsidRPr="00141E07">
        <w:rPr>
          <w:b/>
          <w:sz w:val="28"/>
          <w:szCs w:val="28"/>
        </w:rPr>
        <w:t>ETNINĖS KULTŪROS PUOSELĖJIMO I</w:t>
      </w:r>
      <w:r w:rsidR="00623136">
        <w:rPr>
          <w:b/>
          <w:sz w:val="28"/>
          <w:szCs w:val="28"/>
        </w:rPr>
        <w:t xml:space="preserve">R PLĖTROS KLAIPĖDOS RAJONE </w:t>
      </w:r>
      <w:r w:rsidR="00141E07">
        <w:rPr>
          <w:b/>
          <w:sz w:val="28"/>
          <w:szCs w:val="28"/>
        </w:rPr>
        <w:t>PROJEKTŲ FINANSAVIMO NUOSTATŲ PATVIRTINIMO</w:t>
      </w:r>
    </w:p>
    <w:p w:rsidR="004906BD" w:rsidRDefault="004906BD" w:rsidP="00954283">
      <w:pPr>
        <w:jc w:val="center"/>
        <w:rPr>
          <w:b/>
          <w:sz w:val="28"/>
          <w:szCs w:val="28"/>
        </w:rPr>
      </w:pPr>
    </w:p>
    <w:bookmarkEnd w:id="3"/>
    <w:p w:rsidR="00036069" w:rsidRPr="00513288" w:rsidRDefault="00036069" w:rsidP="00036069">
      <w:pPr>
        <w:jc w:val="center"/>
        <w:rPr>
          <w:szCs w:val="20"/>
        </w:rPr>
      </w:pPr>
      <w:r w:rsidRPr="00513288">
        <w:rPr>
          <w:caps/>
          <w:szCs w:val="20"/>
        </w:rPr>
        <w:t>201</w:t>
      </w:r>
      <w:r w:rsidR="00637935">
        <w:rPr>
          <w:caps/>
          <w:szCs w:val="20"/>
          <w:lang w:val="en-US"/>
        </w:rPr>
        <w:t>7</w:t>
      </w:r>
      <w:r w:rsidRPr="00513288">
        <w:rPr>
          <w:caps/>
          <w:szCs w:val="20"/>
        </w:rPr>
        <w:t xml:space="preserve"> </w:t>
      </w:r>
      <w:r w:rsidR="004906BD">
        <w:rPr>
          <w:szCs w:val="20"/>
        </w:rPr>
        <w:t>m. spalio</w:t>
      </w:r>
      <w:r>
        <w:rPr>
          <w:szCs w:val="20"/>
        </w:rPr>
        <w:t xml:space="preserve"> </w:t>
      </w:r>
      <w:r w:rsidR="00C62F16">
        <w:rPr>
          <w:szCs w:val="20"/>
        </w:rPr>
        <w:t xml:space="preserve">26 </w:t>
      </w:r>
      <w:r>
        <w:rPr>
          <w:szCs w:val="20"/>
        </w:rPr>
        <w:t>d. Nr. T11-</w:t>
      </w:r>
      <w:r w:rsidR="00C62F16">
        <w:rPr>
          <w:szCs w:val="20"/>
        </w:rPr>
        <w:t>341</w:t>
      </w:r>
    </w:p>
    <w:p w:rsidR="00036069" w:rsidRPr="00637935" w:rsidRDefault="00036069" w:rsidP="00637935">
      <w:pPr>
        <w:jc w:val="center"/>
        <w:rPr>
          <w:szCs w:val="20"/>
        </w:rPr>
      </w:pPr>
      <w:r w:rsidRPr="00513288">
        <w:rPr>
          <w:szCs w:val="20"/>
        </w:rPr>
        <w:t>Gargždai</w:t>
      </w:r>
    </w:p>
    <w:p w:rsidR="00036069" w:rsidRPr="00513288" w:rsidRDefault="00036069" w:rsidP="00036069">
      <w:pPr>
        <w:tabs>
          <w:tab w:val="left" w:pos="900"/>
        </w:tabs>
        <w:jc w:val="both"/>
      </w:pPr>
    </w:p>
    <w:p w:rsidR="00954283" w:rsidRDefault="00954283" w:rsidP="003B2F25">
      <w:pPr>
        <w:ind w:firstLine="1134"/>
        <w:jc w:val="both"/>
      </w:pPr>
      <w:r>
        <w:t xml:space="preserve">Klaipėdos rajono savivaldybės taryba, </w:t>
      </w:r>
      <w:bookmarkStart w:id="4" w:name="_Hlk496019374"/>
      <w:r>
        <w:t xml:space="preserve">vadovaudamasi Lietuvos Respublikos vietos </w:t>
      </w:r>
      <w:r w:rsidRPr="007F0B36">
        <w:t xml:space="preserve">savivaldos </w:t>
      </w:r>
      <w:r w:rsidR="007F0B36" w:rsidRPr="007F0B36">
        <w:t xml:space="preserve">įstatymo </w:t>
      </w:r>
      <w:r w:rsidR="006E38AB" w:rsidRPr="006E38AB">
        <w:t>16 straipsnio 2 dalies 40 punktu</w:t>
      </w:r>
      <w:r w:rsidR="00571469">
        <w:t>,</w:t>
      </w:r>
      <w:r>
        <w:t xml:space="preserve"> </w:t>
      </w:r>
      <w:r w:rsidR="000D213C" w:rsidRPr="000D213C">
        <w:t xml:space="preserve">Lietuvos Respublikos etninės kultūros </w:t>
      </w:r>
      <w:bookmarkStart w:id="5" w:name="_Hlk496019146"/>
      <w:r w:rsidR="000D213C" w:rsidRPr="000D213C">
        <w:t xml:space="preserve">valstybinės globos pagrindų </w:t>
      </w:r>
      <w:r w:rsidR="000D213C">
        <w:t xml:space="preserve">įstatymo </w:t>
      </w:r>
      <w:bookmarkEnd w:id="5"/>
      <w:r w:rsidR="000D213C">
        <w:t>10 straipsnio 3 dalimi</w:t>
      </w:r>
      <w:bookmarkEnd w:id="4"/>
      <w:r w:rsidR="000D213C">
        <w:t xml:space="preserve">, </w:t>
      </w:r>
      <w:r>
        <w:t>n u s p r e n d ž i a:</w:t>
      </w:r>
    </w:p>
    <w:p w:rsidR="00C23834" w:rsidRDefault="006E38AB" w:rsidP="003B2F25">
      <w:pPr>
        <w:ind w:firstLine="1134"/>
        <w:jc w:val="both"/>
      </w:pPr>
      <w:r>
        <w:t>patvirtinti E</w:t>
      </w:r>
      <w:r w:rsidRPr="006E38AB">
        <w:t>tninės k</w:t>
      </w:r>
      <w:r>
        <w:t>ultūros puoselėjimo ir plėtros K</w:t>
      </w:r>
      <w:r w:rsidRPr="006E38AB">
        <w:t xml:space="preserve">laipėdos rajone </w:t>
      </w:r>
      <w:r>
        <w:t>projektų finansavimo nuostatus (pridedama).</w:t>
      </w:r>
    </w:p>
    <w:p w:rsidR="00C23834" w:rsidRDefault="00C23834" w:rsidP="003B2F25">
      <w:pPr>
        <w:ind w:firstLine="1134"/>
        <w:jc w:val="both"/>
      </w:pPr>
    </w:p>
    <w:p w:rsidR="00954283" w:rsidRDefault="00954283" w:rsidP="00954283">
      <w:pPr>
        <w:jc w:val="both"/>
      </w:pPr>
    </w:p>
    <w:p w:rsidR="00954283" w:rsidRDefault="00954283" w:rsidP="00954283">
      <w:pPr>
        <w:jc w:val="both"/>
      </w:pPr>
    </w:p>
    <w:p w:rsidR="00954283" w:rsidRDefault="00954283" w:rsidP="00954283">
      <w:pPr>
        <w:jc w:val="both"/>
      </w:pPr>
    </w:p>
    <w:p w:rsidR="00C62F16" w:rsidRPr="00B67B0D" w:rsidRDefault="00C62F16" w:rsidP="00C62F16">
      <w:pPr>
        <w:tabs>
          <w:tab w:val="right" w:pos="9540"/>
        </w:tabs>
      </w:pPr>
      <w:r>
        <w:rPr>
          <w:caps/>
        </w:rPr>
        <w:t>S</w:t>
      </w:r>
      <w:r>
        <w:t xml:space="preserve">avivaldybės meras                                                                                            </w:t>
      </w:r>
      <w:r w:rsidRPr="00B67B0D">
        <w:rPr>
          <w:rFonts w:eastAsia="Calibri"/>
        </w:rPr>
        <w:t>Vaclovas Dačkauskas</w:t>
      </w:r>
    </w:p>
    <w:p w:rsidR="00036069" w:rsidRPr="00513288" w:rsidRDefault="00036069" w:rsidP="00036069">
      <w:pPr>
        <w:tabs>
          <w:tab w:val="left" w:pos="3450"/>
        </w:tabs>
        <w:jc w:val="both"/>
      </w:pPr>
    </w:p>
    <w:p w:rsidR="00036069" w:rsidRDefault="00036069" w:rsidP="00036069">
      <w:pPr>
        <w:tabs>
          <w:tab w:val="left" w:pos="3450"/>
        </w:tabs>
        <w:jc w:val="both"/>
      </w:pPr>
    </w:p>
    <w:p w:rsidR="00D96F98" w:rsidRPr="00CB2F80" w:rsidRDefault="00D96F98" w:rsidP="00C62F16">
      <w:pPr>
        <w:tabs>
          <w:tab w:val="left" w:pos="3450"/>
        </w:tabs>
        <w:rPr>
          <w:b/>
        </w:rPr>
      </w:pPr>
    </w:p>
    <w:sectPr w:rsidR="00D96F98" w:rsidRPr="00CB2F80" w:rsidSect="00171E75"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8C3" w:rsidRDefault="00DF68C3" w:rsidP="00171E75">
      <w:r>
        <w:separator/>
      </w:r>
    </w:p>
  </w:endnote>
  <w:endnote w:type="continuationSeparator" w:id="0">
    <w:p w:rsidR="00DF68C3" w:rsidRDefault="00DF68C3" w:rsidP="00171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8C3" w:rsidRDefault="00DF68C3" w:rsidP="00171E75">
      <w:r>
        <w:separator/>
      </w:r>
    </w:p>
  </w:footnote>
  <w:footnote w:type="continuationSeparator" w:id="0">
    <w:p w:rsidR="00DF68C3" w:rsidRDefault="00DF68C3" w:rsidP="00171E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41754"/>
    <w:multiLevelType w:val="hybridMultilevel"/>
    <w:tmpl w:val="E2046DC2"/>
    <w:lvl w:ilvl="0" w:tplc="A59CED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C740FF"/>
    <w:multiLevelType w:val="hybridMultilevel"/>
    <w:tmpl w:val="A614F7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E90B79"/>
    <w:multiLevelType w:val="hybridMultilevel"/>
    <w:tmpl w:val="3730BE74"/>
    <w:lvl w:ilvl="0" w:tplc="DF207A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evenAndOddHeaders/>
  <w:drawingGridHorizontalSpacing w:val="18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069"/>
    <w:rsid w:val="00003518"/>
    <w:rsid w:val="0001548A"/>
    <w:rsid w:val="0002535D"/>
    <w:rsid w:val="0002575F"/>
    <w:rsid w:val="00035228"/>
    <w:rsid w:val="00036069"/>
    <w:rsid w:val="0007131F"/>
    <w:rsid w:val="00091868"/>
    <w:rsid w:val="000B6DC9"/>
    <w:rsid w:val="000D213C"/>
    <w:rsid w:val="00125656"/>
    <w:rsid w:val="00141E07"/>
    <w:rsid w:val="00146BF9"/>
    <w:rsid w:val="00171E75"/>
    <w:rsid w:val="001A7E41"/>
    <w:rsid w:val="00232ECF"/>
    <w:rsid w:val="002472D4"/>
    <w:rsid w:val="002700A2"/>
    <w:rsid w:val="002838A1"/>
    <w:rsid w:val="002B4C8D"/>
    <w:rsid w:val="002F5934"/>
    <w:rsid w:val="00335376"/>
    <w:rsid w:val="0033644C"/>
    <w:rsid w:val="00352FFE"/>
    <w:rsid w:val="003773BE"/>
    <w:rsid w:val="00393E40"/>
    <w:rsid w:val="003A277A"/>
    <w:rsid w:val="003B2F25"/>
    <w:rsid w:val="003C26A9"/>
    <w:rsid w:val="003D2F76"/>
    <w:rsid w:val="003F4F0D"/>
    <w:rsid w:val="004249DF"/>
    <w:rsid w:val="0043359E"/>
    <w:rsid w:val="00437E72"/>
    <w:rsid w:val="00441910"/>
    <w:rsid w:val="0045207E"/>
    <w:rsid w:val="00462BDC"/>
    <w:rsid w:val="00474CB4"/>
    <w:rsid w:val="004906BD"/>
    <w:rsid w:val="004E10B8"/>
    <w:rsid w:val="005123CA"/>
    <w:rsid w:val="00530F85"/>
    <w:rsid w:val="00531860"/>
    <w:rsid w:val="00535577"/>
    <w:rsid w:val="00543AF6"/>
    <w:rsid w:val="00544730"/>
    <w:rsid w:val="00552BE2"/>
    <w:rsid w:val="00571469"/>
    <w:rsid w:val="005A7651"/>
    <w:rsid w:val="005C4682"/>
    <w:rsid w:val="005E02F0"/>
    <w:rsid w:val="00622B49"/>
    <w:rsid w:val="00623136"/>
    <w:rsid w:val="00637935"/>
    <w:rsid w:val="00691450"/>
    <w:rsid w:val="00695D43"/>
    <w:rsid w:val="006B4A6C"/>
    <w:rsid w:val="006D07EA"/>
    <w:rsid w:val="006E38AB"/>
    <w:rsid w:val="006F41BE"/>
    <w:rsid w:val="007161FC"/>
    <w:rsid w:val="00740829"/>
    <w:rsid w:val="00774D11"/>
    <w:rsid w:val="00775588"/>
    <w:rsid w:val="0078359D"/>
    <w:rsid w:val="007B0D9E"/>
    <w:rsid w:val="007C340B"/>
    <w:rsid w:val="007F0B36"/>
    <w:rsid w:val="00803FD0"/>
    <w:rsid w:val="0082625B"/>
    <w:rsid w:val="0085151E"/>
    <w:rsid w:val="00883FFC"/>
    <w:rsid w:val="008928C6"/>
    <w:rsid w:val="008B51CB"/>
    <w:rsid w:val="008D506E"/>
    <w:rsid w:val="008E3462"/>
    <w:rsid w:val="008E3B73"/>
    <w:rsid w:val="00905430"/>
    <w:rsid w:val="00954283"/>
    <w:rsid w:val="00960FB4"/>
    <w:rsid w:val="00985DCB"/>
    <w:rsid w:val="009C5AE5"/>
    <w:rsid w:val="009E472D"/>
    <w:rsid w:val="00A20E30"/>
    <w:rsid w:val="00A210F8"/>
    <w:rsid w:val="00A4314D"/>
    <w:rsid w:val="00A752B3"/>
    <w:rsid w:val="00AC0349"/>
    <w:rsid w:val="00AD3A94"/>
    <w:rsid w:val="00B46675"/>
    <w:rsid w:val="00BB4107"/>
    <w:rsid w:val="00BD1F5E"/>
    <w:rsid w:val="00BD61D3"/>
    <w:rsid w:val="00C21092"/>
    <w:rsid w:val="00C23834"/>
    <w:rsid w:val="00C62F16"/>
    <w:rsid w:val="00C845DF"/>
    <w:rsid w:val="00C932E8"/>
    <w:rsid w:val="00CB0234"/>
    <w:rsid w:val="00CB2F80"/>
    <w:rsid w:val="00CD091D"/>
    <w:rsid w:val="00CF7BCE"/>
    <w:rsid w:val="00D13909"/>
    <w:rsid w:val="00D509D6"/>
    <w:rsid w:val="00D61718"/>
    <w:rsid w:val="00D7741F"/>
    <w:rsid w:val="00D7797A"/>
    <w:rsid w:val="00D96F98"/>
    <w:rsid w:val="00DA7B00"/>
    <w:rsid w:val="00DA7B87"/>
    <w:rsid w:val="00DC2BD0"/>
    <w:rsid w:val="00DD19EA"/>
    <w:rsid w:val="00DD3FE7"/>
    <w:rsid w:val="00DF68C3"/>
    <w:rsid w:val="00E018E2"/>
    <w:rsid w:val="00E135D1"/>
    <w:rsid w:val="00E41EFA"/>
    <w:rsid w:val="00E55351"/>
    <w:rsid w:val="00EB5C81"/>
    <w:rsid w:val="00EC4A44"/>
    <w:rsid w:val="00EC4B8E"/>
    <w:rsid w:val="00ED19CA"/>
    <w:rsid w:val="00F042A6"/>
    <w:rsid w:val="00F13844"/>
    <w:rsid w:val="00F33886"/>
    <w:rsid w:val="00F40039"/>
    <w:rsid w:val="00F413EE"/>
    <w:rsid w:val="00F4391D"/>
    <w:rsid w:val="00F53B5B"/>
    <w:rsid w:val="00F73759"/>
    <w:rsid w:val="00F81776"/>
    <w:rsid w:val="00FA4283"/>
    <w:rsid w:val="00FE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2468A97-D645-4E17-A85C-7F3BA9FC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character" w:styleId="Emfaz">
    <w:name w:val="Emphasis"/>
    <w:qFormat/>
    <w:rsid w:val="00637935"/>
    <w:rPr>
      <w:i/>
      <w:iCs/>
    </w:rPr>
  </w:style>
  <w:style w:type="paragraph" w:customStyle="1" w:styleId="statymopavad">
    <w:name w:val="?statymo pavad."/>
    <w:basedOn w:val="prastasis"/>
    <w:rsid w:val="00335376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Pagrindinistekstas">
    <w:name w:val="Body Text"/>
    <w:basedOn w:val="prastasis"/>
    <w:link w:val="PagrindinistekstasDiagrama"/>
    <w:rsid w:val="00335376"/>
    <w:pPr>
      <w:jc w:val="both"/>
    </w:pPr>
    <w:rPr>
      <w:lang w:eastAsia="en-US"/>
    </w:rPr>
  </w:style>
  <w:style w:type="character" w:customStyle="1" w:styleId="PagrindinistekstasDiagrama">
    <w:name w:val="Pagrindinis tekstas Diagrama"/>
    <w:link w:val="Pagrindinistekstas"/>
    <w:rsid w:val="00335376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335376"/>
    <w:pPr>
      <w:ind w:left="360"/>
      <w:jc w:val="both"/>
    </w:pPr>
    <w:rPr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33537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335376"/>
    <w:pPr>
      <w:ind w:firstLine="1080"/>
      <w:jc w:val="both"/>
    </w:pPr>
    <w:rPr>
      <w:lang w:eastAsia="en-US"/>
    </w:rPr>
  </w:style>
  <w:style w:type="character" w:customStyle="1" w:styleId="Pagrindiniotekstotrauka2Diagrama">
    <w:name w:val="Pagrindinio teksto įtrauka 2 Diagrama"/>
    <w:link w:val="Pagrindiniotekstotrauka2"/>
    <w:rsid w:val="00335376"/>
    <w:rPr>
      <w:sz w:val="24"/>
      <w:szCs w:val="24"/>
      <w:lang w:eastAsia="en-US"/>
    </w:rPr>
  </w:style>
  <w:style w:type="character" w:customStyle="1" w:styleId="FontStyle150">
    <w:name w:val="Font Style150"/>
    <w:rsid w:val="00335376"/>
    <w:rPr>
      <w:rFonts w:ascii="Times New Roman" w:hAnsi="Times New Roman" w:cs="Times New Roman"/>
      <w:sz w:val="18"/>
      <w:szCs w:val="18"/>
    </w:rPr>
  </w:style>
  <w:style w:type="paragraph" w:styleId="Debesliotekstas">
    <w:name w:val="Balloon Text"/>
    <w:basedOn w:val="prastasis"/>
    <w:link w:val="DebesliotekstasDiagrama"/>
    <w:rsid w:val="0002535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02535D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rsid w:val="00171E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171E75"/>
    <w:rPr>
      <w:sz w:val="24"/>
      <w:szCs w:val="24"/>
    </w:rPr>
  </w:style>
  <w:style w:type="paragraph" w:styleId="Porat">
    <w:name w:val="footer"/>
    <w:basedOn w:val="prastasis"/>
    <w:link w:val="PoratDiagrama"/>
    <w:rsid w:val="00171E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171E75"/>
    <w:rPr>
      <w:sz w:val="24"/>
      <w:szCs w:val="24"/>
    </w:rPr>
  </w:style>
  <w:style w:type="character" w:styleId="Komentaronuoroda">
    <w:name w:val="annotation reference"/>
    <w:rsid w:val="003B2F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3B2F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3B2F25"/>
  </w:style>
  <w:style w:type="paragraph" w:styleId="Komentarotema">
    <w:name w:val="annotation subject"/>
    <w:basedOn w:val="Komentarotekstas"/>
    <w:next w:val="Komentarotekstas"/>
    <w:link w:val="KomentarotemaDiagrama"/>
    <w:rsid w:val="003B2F25"/>
    <w:rPr>
      <w:b/>
      <w:bCs/>
    </w:rPr>
  </w:style>
  <w:style w:type="character" w:customStyle="1" w:styleId="KomentarotemaDiagrama">
    <w:name w:val="Komentaro tema Diagrama"/>
    <w:link w:val="Komentarotema"/>
    <w:rsid w:val="003B2F25"/>
    <w:rPr>
      <w:b/>
      <w:bCs/>
    </w:rPr>
  </w:style>
  <w:style w:type="paragraph" w:styleId="Sraopastraipa">
    <w:name w:val="List Paragraph"/>
    <w:basedOn w:val="prastasis"/>
    <w:uiPriority w:val="34"/>
    <w:qFormat/>
    <w:rsid w:val="00D96F9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Hewlett-Packard Company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hp</dc:creator>
  <cp:keywords/>
  <cp:lastModifiedBy>Silvija Paulienė</cp:lastModifiedBy>
  <cp:revision>3</cp:revision>
  <cp:lastPrinted>2017-09-12T06:35:00Z</cp:lastPrinted>
  <dcterms:created xsi:type="dcterms:W3CDTF">2017-10-27T10:16:00Z</dcterms:created>
  <dcterms:modified xsi:type="dcterms:W3CDTF">2017-10-27T10:16:00Z</dcterms:modified>
</cp:coreProperties>
</file>